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5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969"/>
        <w:gridCol w:w="567"/>
        <w:gridCol w:w="2977"/>
        <w:gridCol w:w="2552"/>
        <w:gridCol w:w="4110"/>
      </w:tblGrid>
      <w:tr w:rsidR="00A5656A" w:rsidRPr="00BD6069" w:rsidTr="00766062">
        <w:trPr>
          <w:trHeight w:val="454"/>
        </w:trPr>
        <w:tc>
          <w:tcPr>
            <w:tcW w:w="15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D"/>
            <w:noWrap/>
            <w:vAlign w:val="center"/>
          </w:tcPr>
          <w:p w:rsidR="00A5656A" w:rsidRPr="00A5656A" w:rsidRDefault="00A5656A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5656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CP</w:t>
            </w:r>
          </w:p>
        </w:tc>
      </w:tr>
      <w:tr w:rsidR="00C069C8" w:rsidRPr="00BD6069" w:rsidTr="00766062">
        <w:trPr>
          <w:trHeight w:val="45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D"/>
            <w:noWrap/>
            <w:vAlign w:val="center"/>
            <w:hideMark/>
          </w:tcPr>
          <w:p w:rsidR="00C069C8" w:rsidRPr="00BD6069" w:rsidRDefault="00C069C8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4-6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Sa</w:t>
            </w:r>
            <w:bookmarkStart w:id="0" w:name="_GoBack"/>
            <w:bookmarkEnd w:id="0"/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tanés lapins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F2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FLOOD </w:t>
            </w:r>
            <w:proofErr w:type="spellStart"/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Ciara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Circonflexe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CP</w:t>
            </w:r>
            <w:r w:rsidRPr="00777D0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18-19</w:t>
            </w:r>
          </w:p>
        </w:tc>
      </w:tr>
      <w:tr w:rsidR="00C069C8" w:rsidRPr="00BD6069" w:rsidTr="00766062">
        <w:trPr>
          <w:trHeight w:val="45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D"/>
            <w:noWrap/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4-6 ans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Le mensonge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G2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GRIVE Catherine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Rouergue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CP </w:t>
            </w:r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2017</w:t>
            </w:r>
          </w:p>
        </w:tc>
      </w:tr>
      <w:tr w:rsidR="00F07168" w:rsidRPr="00BD6069" w:rsidTr="00766062">
        <w:trPr>
          <w:trHeight w:val="45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D"/>
            <w:noWrap/>
            <w:vAlign w:val="center"/>
          </w:tcPr>
          <w:p w:rsidR="00F07168" w:rsidRPr="00BD6069" w:rsidRDefault="00F07168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4-6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168" w:rsidRPr="00BD6069" w:rsidRDefault="00F07168" w:rsidP="00BD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L’Ours qui jouait du piano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168" w:rsidRPr="00BD6069" w:rsidRDefault="00F07168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L2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7168" w:rsidRPr="00BD6069" w:rsidRDefault="00F07168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LITCHFIELD David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7168" w:rsidRPr="00BD6069" w:rsidRDefault="00F07168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Belin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168" w:rsidRPr="00BD6069" w:rsidRDefault="00F07168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CP </w:t>
            </w:r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2017</w:t>
            </w:r>
          </w:p>
        </w:tc>
      </w:tr>
      <w:tr w:rsidR="00C069C8" w:rsidRPr="00BD6069" w:rsidTr="00766062">
        <w:trPr>
          <w:trHeight w:val="45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D"/>
            <w:noWrap/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4-6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La lumière allumée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M2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MARNIER Richard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Frimousse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CP </w:t>
            </w:r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2017</w:t>
            </w:r>
          </w:p>
        </w:tc>
      </w:tr>
      <w:tr w:rsidR="00F07168" w:rsidRPr="00BD6069" w:rsidTr="00766062">
        <w:trPr>
          <w:trHeight w:val="45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D"/>
            <w:noWrap/>
            <w:vAlign w:val="center"/>
          </w:tcPr>
          <w:p w:rsidR="00F07168" w:rsidRPr="00BD6069" w:rsidRDefault="00F07168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4-6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168" w:rsidRPr="00BD6069" w:rsidRDefault="00F07168" w:rsidP="00BD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Drôles de vacances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168" w:rsidRPr="00BD6069" w:rsidRDefault="00F07168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S2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7168" w:rsidRPr="00BD6069" w:rsidRDefault="00F07168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 xml:space="preserve">SOFFER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GIlad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7168" w:rsidRPr="00BD6069" w:rsidRDefault="00F07168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Circonflexe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168" w:rsidRPr="00BD6069" w:rsidRDefault="00F07168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F07168"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  <w:t>Incos</w:t>
            </w:r>
            <w:proofErr w:type="spellEnd"/>
            <w:r w:rsidRPr="00F07168"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  <w:t xml:space="preserve"> CP 2017-2018 Lauréat</w:t>
            </w:r>
          </w:p>
        </w:tc>
      </w:tr>
      <w:tr w:rsidR="00C069C8" w:rsidRPr="00BD6069" w:rsidTr="00766062">
        <w:trPr>
          <w:trHeight w:val="45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C47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Le jour de la gazelle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(2 ex)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B3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BRISSY Pascal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Frimousse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CP 2019-2020</w:t>
            </w:r>
          </w:p>
        </w:tc>
      </w:tr>
      <w:tr w:rsidR="00C069C8" w:rsidRPr="00BD6069" w:rsidTr="00766062">
        <w:trPr>
          <w:trHeight w:val="45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C47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Où tu vas comme ça ? (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2 ex</w:t>
            </w: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B3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BIZOUERNE Gilles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Didier Jeunesse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C069C8"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  <w:t>Incos</w:t>
            </w:r>
            <w:proofErr w:type="spellEnd"/>
            <w:r w:rsidRPr="00C069C8"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  <w:t xml:space="preserve"> CP 2019-2020 Lauréat</w:t>
            </w:r>
          </w:p>
        </w:tc>
      </w:tr>
      <w:tr w:rsidR="00C069C8" w:rsidRPr="00BD6069" w:rsidTr="00766062">
        <w:trPr>
          <w:trHeight w:val="45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Banquise blues </w:t>
            </w: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(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2 ex</w:t>
            </w: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J3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 xml:space="preserve">JOHN </w:t>
            </w:r>
            <w:proofErr w:type="spellStart"/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Jory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Gallimard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777D0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CP</w:t>
            </w:r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2019-2020</w:t>
            </w:r>
          </w:p>
        </w:tc>
      </w:tr>
      <w:tr w:rsidR="00C069C8" w:rsidRPr="00BD6069" w:rsidTr="00766062">
        <w:trPr>
          <w:trHeight w:val="45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C'est un secret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P3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 xml:space="preserve">PARK </w:t>
            </w:r>
            <w:proofErr w:type="spellStart"/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Hyunjoo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La Palissade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CP </w:t>
            </w:r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2019-2020</w:t>
            </w:r>
          </w:p>
        </w:tc>
      </w:tr>
      <w:tr w:rsidR="00C069C8" w:rsidRPr="00BD6069" w:rsidTr="00766062">
        <w:trPr>
          <w:trHeight w:val="45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L'histoire du loup et du petit chaperon rouge aussi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S3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SEBLIGHT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Alice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CP 2019-2020</w:t>
            </w:r>
          </w:p>
        </w:tc>
      </w:tr>
      <w:tr w:rsidR="00C069C8" w:rsidRPr="00BD6069" w:rsidTr="00766062">
        <w:trPr>
          <w:trHeight w:val="45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069C8" w:rsidRPr="00BD6069" w:rsidRDefault="00C069C8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Ourse et Loup (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2 ex</w:t>
            </w: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S3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SALMIERI Daniel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Hélium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  CP 2020-2021</w:t>
            </w:r>
          </w:p>
        </w:tc>
      </w:tr>
      <w:tr w:rsidR="00C069C8" w:rsidRPr="00BD6069" w:rsidTr="00766062">
        <w:trPr>
          <w:trHeight w:val="45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Steve un cheval exceptionnel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C3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COLLIER Kelly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Talents hauts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 CP 2020-2021</w:t>
            </w:r>
          </w:p>
        </w:tc>
      </w:tr>
      <w:tr w:rsidR="00C069C8" w:rsidRPr="00BD6069" w:rsidTr="00766062">
        <w:trPr>
          <w:trHeight w:val="45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Vous ici ? (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2 ex</w:t>
            </w: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D3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DUPIN Olivier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Frimousse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 CP 2020-2021</w:t>
            </w:r>
          </w:p>
        </w:tc>
      </w:tr>
      <w:tr w:rsidR="00C069C8" w:rsidRPr="00BD6069" w:rsidTr="00766062">
        <w:trPr>
          <w:trHeight w:val="45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C'est toi ma maman ex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L3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LILIA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Mango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 CP 2020-2021</w:t>
            </w:r>
          </w:p>
        </w:tc>
      </w:tr>
      <w:tr w:rsidR="00C069C8" w:rsidRPr="00BD6069" w:rsidTr="00766062">
        <w:trPr>
          <w:trHeight w:val="45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Une fin de loup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(2 ex)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C3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CAMIL Jérôme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Alice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069C8"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  <w:t>INCOS CP 2020-2021 Lauréat</w:t>
            </w:r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</w:tc>
      </w:tr>
      <w:tr w:rsidR="00C069C8" w:rsidRPr="00BD6069" w:rsidTr="00766062">
        <w:trPr>
          <w:trHeight w:val="45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Paf !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(2 ex)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C3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CAMIL Jérôme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Alice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C069C8"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  <w:t>Incos</w:t>
            </w:r>
            <w:proofErr w:type="spellEnd"/>
            <w:r w:rsidRPr="00C069C8"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  <w:t xml:space="preserve"> CP 2021-2022 Lauréat</w:t>
            </w:r>
          </w:p>
        </w:tc>
      </w:tr>
      <w:tr w:rsidR="00C069C8" w:rsidRPr="00BD6069" w:rsidTr="00766062">
        <w:trPr>
          <w:trHeight w:val="45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Gaston Grognon (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2 ex</w:t>
            </w: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L3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LANG Suzanne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Casterman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CP 2021-2022 </w:t>
            </w:r>
          </w:p>
        </w:tc>
      </w:tr>
      <w:tr w:rsidR="00C069C8" w:rsidRPr="00BD6069" w:rsidTr="00766062">
        <w:trPr>
          <w:trHeight w:val="45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La maison pleine de trucs (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2 ex</w:t>
            </w: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R3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RAND Emily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Ed. des Eléphants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CP 2021-2022 </w:t>
            </w:r>
          </w:p>
        </w:tc>
      </w:tr>
      <w:tr w:rsidR="00C069C8" w:rsidRPr="00BD6069" w:rsidTr="00766062">
        <w:trPr>
          <w:trHeight w:val="45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Ma Peur et moi (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2 ex</w:t>
            </w: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S3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SANNA Francesca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Ed. du Ricochet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CP 2021-2022 </w:t>
            </w:r>
          </w:p>
        </w:tc>
      </w:tr>
      <w:tr w:rsidR="00C069C8" w:rsidRPr="00BD6069" w:rsidTr="00766062">
        <w:trPr>
          <w:trHeight w:val="45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C47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L'arrivée des </w:t>
            </w:r>
            <w:proofErr w:type="spellStart"/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capybaras</w:t>
            </w:r>
            <w:proofErr w:type="spellEnd"/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(2 ex)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S3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SODERGUIT Alfredo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Didier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CP 2021-2022 </w:t>
            </w:r>
          </w:p>
        </w:tc>
      </w:tr>
      <w:tr w:rsidR="00C069C8" w:rsidRPr="00BD6069" w:rsidTr="00766062">
        <w:trPr>
          <w:trHeight w:val="45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lastRenderedPageBreak/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La double vie de Médor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B3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BOUCHARD André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Seuil Jeunesse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C069C8">
              <w:rPr>
                <w:rFonts w:ascii="Arial" w:eastAsia="Times New Roman" w:hAnsi="Arial" w:cs="Arial"/>
                <w:bCs/>
                <w:lang w:eastAsia="fr-FR"/>
              </w:rPr>
              <w:t>Incos</w:t>
            </w:r>
            <w:proofErr w:type="spellEnd"/>
            <w:r w:rsidRPr="00C069C8">
              <w:rPr>
                <w:rFonts w:ascii="Arial" w:eastAsia="Times New Roman" w:hAnsi="Arial" w:cs="Arial"/>
                <w:bCs/>
                <w:lang w:eastAsia="fr-FR"/>
              </w:rPr>
              <w:t xml:space="preserve"> CP 2022-2023</w:t>
            </w:r>
          </w:p>
        </w:tc>
      </w:tr>
      <w:tr w:rsidR="00C069C8" w:rsidRPr="00BD6069" w:rsidTr="00766062">
        <w:trPr>
          <w:trHeight w:val="45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Les fantômes ne frappent pas à la porte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C3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CANAL </w:t>
            </w:r>
            <w:proofErr w:type="spellStart"/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Eulàlia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Père Fouettard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CP 2022-2023</w:t>
            </w:r>
          </w:p>
        </w:tc>
      </w:tr>
      <w:tr w:rsidR="00C069C8" w:rsidRPr="00BD6069" w:rsidTr="00766062">
        <w:trPr>
          <w:trHeight w:val="45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777D08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Le chien, le lapin et la moto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H3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HOEFLER Kate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Editions des Eléphants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C069C8">
              <w:rPr>
                <w:rFonts w:ascii="Arial" w:eastAsia="Times New Roman" w:hAnsi="Arial" w:cs="Arial"/>
                <w:bCs/>
                <w:lang w:eastAsia="fr-FR"/>
              </w:rPr>
              <w:t>Incos</w:t>
            </w:r>
            <w:proofErr w:type="spellEnd"/>
            <w:r w:rsidRPr="00C069C8">
              <w:rPr>
                <w:rFonts w:ascii="Arial" w:eastAsia="Times New Roman" w:hAnsi="Arial" w:cs="Arial"/>
                <w:bCs/>
                <w:lang w:eastAsia="fr-FR"/>
              </w:rPr>
              <w:t xml:space="preserve"> CP 2022-2023</w:t>
            </w:r>
          </w:p>
        </w:tc>
      </w:tr>
      <w:tr w:rsidR="00C069C8" w:rsidRPr="00BD6069" w:rsidTr="00766062">
        <w:trPr>
          <w:trHeight w:val="45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Le Singe Roi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R2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ROBERT Emma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Des ronds dans l'O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616318">
              <w:rPr>
                <w:rFonts w:ascii="Arial" w:eastAsia="Times New Roman" w:hAnsi="Arial" w:cs="Arial"/>
                <w:bCs/>
                <w:lang w:eastAsia="fr-FR"/>
              </w:rPr>
              <w:t>Incos</w:t>
            </w:r>
            <w:proofErr w:type="spellEnd"/>
            <w:r w:rsidRPr="00616318">
              <w:rPr>
                <w:rFonts w:ascii="Arial" w:eastAsia="Times New Roman" w:hAnsi="Arial" w:cs="Arial"/>
                <w:bCs/>
                <w:lang w:eastAsia="fr-FR"/>
              </w:rPr>
              <w:t xml:space="preserve"> CP 2022-2023</w:t>
            </w:r>
          </w:p>
        </w:tc>
      </w:tr>
      <w:tr w:rsidR="00C069C8" w:rsidRPr="00BD6069" w:rsidTr="00766062">
        <w:trPr>
          <w:trHeight w:val="45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7-8 ans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Le grand voyage de Quenotte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M3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MESERVE Jessica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Didier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5E6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C069C8"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  <w:t>Incos</w:t>
            </w:r>
            <w:proofErr w:type="spellEnd"/>
            <w:r w:rsidRPr="00C069C8"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  <w:t xml:space="preserve"> CP 2022-2023 Lauréat</w:t>
            </w:r>
          </w:p>
        </w:tc>
      </w:tr>
      <w:tr w:rsidR="00C069C8" w:rsidRPr="00BD6069" w:rsidTr="00766062">
        <w:trPr>
          <w:trHeight w:val="45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D"/>
            <w:noWrap/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4-6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C47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Gros bec (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3 ex</w:t>
            </w: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D2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DIGARD Nicolas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Glénat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 xml:space="preserve"> CP 2023-2024</w:t>
            </w:r>
          </w:p>
        </w:tc>
      </w:tr>
      <w:tr w:rsidR="00C069C8" w:rsidRPr="00BD6069" w:rsidTr="00766062">
        <w:trPr>
          <w:trHeight w:val="45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D"/>
            <w:noWrap/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4-6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Tu ne devineras jamais !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(3 ex)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F2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FORD Emily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Mijade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 xml:space="preserve"> CP 2023-2024</w:t>
            </w:r>
          </w:p>
        </w:tc>
      </w:tr>
      <w:tr w:rsidR="00C069C8" w:rsidRPr="00BD6069" w:rsidTr="00766062">
        <w:trPr>
          <w:trHeight w:val="45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D"/>
            <w:noWrap/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4-6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Le concours de cabanes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(3 ex)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G2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GAROCHE Camille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Little</w:t>
            </w:r>
            <w:proofErr w:type="spellEnd"/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 xml:space="preserve"> </w:t>
            </w:r>
            <w:proofErr w:type="spellStart"/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Urban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 xml:space="preserve"> CP 2023-2024</w:t>
            </w:r>
          </w:p>
        </w:tc>
      </w:tr>
      <w:tr w:rsidR="00C069C8" w:rsidRPr="00BD6069" w:rsidTr="00766062">
        <w:trPr>
          <w:trHeight w:val="45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D"/>
            <w:noWrap/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4-6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Chez nous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(3 ex)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J2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Joo</w:t>
            </w:r>
            <w:proofErr w:type="spellEnd"/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JIN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La Joie de Lire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 xml:space="preserve"> CP 2023-2024</w:t>
            </w:r>
          </w:p>
        </w:tc>
      </w:tr>
      <w:tr w:rsidR="00C069C8" w:rsidRPr="00BD6069" w:rsidTr="00766062">
        <w:trPr>
          <w:trHeight w:val="45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D"/>
            <w:noWrap/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4-6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C47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Tex la Terreur (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3 ex</w:t>
            </w: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M2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MARTIN Paul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Seuil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 xml:space="preserve"> CP 2023-2024</w:t>
            </w:r>
          </w:p>
        </w:tc>
      </w:tr>
      <w:tr w:rsidR="00C069C8" w:rsidRPr="00BD6069" w:rsidTr="00766062">
        <w:trPr>
          <w:trHeight w:val="45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D"/>
            <w:noWrap/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4-6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C47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Là-haut sur la montagne (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3 ex</w:t>
            </w: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T2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TARCHALA Lionel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Sarbacane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 xml:space="preserve"> CP 2023-2024</w:t>
            </w:r>
          </w:p>
        </w:tc>
      </w:tr>
    </w:tbl>
    <w:p w:rsidR="004C435F" w:rsidRDefault="004C435F"/>
    <w:sectPr w:rsidR="004C435F" w:rsidSect="00C47409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69"/>
    <w:rsid w:val="004C435F"/>
    <w:rsid w:val="005E6E4A"/>
    <w:rsid w:val="00616318"/>
    <w:rsid w:val="006236FF"/>
    <w:rsid w:val="006B6D60"/>
    <w:rsid w:val="00766062"/>
    <w:rsid w:val="00777D08"/>
    <w:rsid w:val="00882E7B"/>
    <w:rsid w:val="00A45E57"/>
    <w:rsid w:val="00A5656A"/>
    <w:rsid w:val="00BD6069"/>
    <w:rsid w:val="00C069C8"/>
    <w:rsid w:val="00C47409"/>
    <w:rsid w:val="00C47A43"/>
    <w:rsid w:val="00CB77E2"/>
    <w:rsid w:val="00E52A81"/>
    <w:rsid w:val="00F0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5</cp:revision>
  <dcterms:created xsi:type="dcterms:W3CDTF">2023-09-11T14:48:00Z</dcterms:created>
  <dcterms:modified xsi:type="dcterms:W3CDTF">2023-09-14T16:47:00Z</dcterms:modified>
</cp:coreProperties>
</file>