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969"/>
        <w:gridCol w:w="567"/>
        <w:gridCol w:w="2977"/>
        <w:gridCol w:w="2552"/>
        <w:gridCol w:w="4110"/>
      </w:tblGrid>
      <w:tr w:rsidR="00A5656A" w:rsidRPr="00BD6069" w:rsidTr="00CF0517">
        <w:trPr>
          <w:trHeight w:val="600"/>
        </w:trPr>
        <w:tc>
          <w:tcPr>
            <w:tcW w:w="1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A5656A" w:rsidRPr="00A5656A" w:rsidRDefault="00A5656A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A565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CE2-CM1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A45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Adi de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Boutanga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DZOTAP Alain-Serge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Albin-Michel / Les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Incos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CE2-CM1 2020-2021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Massemba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, marchand de Tour Eiffel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F3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FONTANEL Béatrice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Amnesty International Les Incorruptibles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CE2-CM1 2020-2021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Sylvain de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Sylvanie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LEVY Didier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Sarbacane / Les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Incos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 CE2-CM1 2020-2021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Sa Maison en carton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COLOT Marie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Alice /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Incos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 CE2-CM1 2020-2021</w:t>
            </w:r>
          </w:p>
        </w:tc>
      </w:tr>
      <w:tr w:rsidR="007965F0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965F0" w:rsidRPr="00BD6069" w:rsidRDefault="007965F0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F0" w:rsidRPr="00BD6069" w:rsidRDefault="007965F0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Capitaine Rosalie 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F0" w:rsidRPr="00BD6069" w:rsidRDefault="007965F0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F3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5F0" w:rsidRPr="00BD6069" w:rsidRDefault="007965F0" w:rsidP="0079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FOMBELLE Timothée 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5F0" w:rsidRPr="00BD6069" w:rsidRDefault="007965F0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Gallimard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F0" w:rsidRPr="007965F0" w:rsidRDefault="007965F0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  <w:r w:rsidRPr="007965F0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 CE2-CM1 2020-2021 Lauréat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L'affaire Méchant Loup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R3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ROGER Marie-Sabine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Seuil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CE2-CM1 2021-2022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FFFFFF"/>
                <w:lang w:eastAsia="fr-FR"/>
              </w:rPr>
              <w:t>8 ans et plus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garçon du phare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DUCOS Max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Sarbacane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CE2-CM1 2021-2022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FFFFFF"/>
                <w:lang w:eastAsia="fr-FR"/>
              </w:rPr>
              <w:t>8 ans et plus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L'amie en bois d'érable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R4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ROUX Delphine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HongFei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CE2-CM1 2021-2022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Ca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pue et ça gratte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A4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ABIER Gilles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Rouergue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CE2-CM1 2021-2022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grand bain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LENNE-FOUQUET Marie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Talents Hauts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CE2-CM1 2021-2022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La classe des Mammouths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PONCIN Jérôme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Alice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F07168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  <w:proofErr w:type="spellStart"/>
            <w:r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CE2-CM1 2021-2022</w:t>
            </w:r>
            <w:r w:rsidR="00F07168"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Lauréat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L'aveugle à la voix d'or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DIAZ Maria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Belin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lang w:eastAsia="fr-FR"/>
              </w:rPr>
              <w:t xml:space="preserve"> CE2-CM1 2022-2023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renard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emprivoisé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T3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TIBI Marie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 Grand Jardin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616318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proofErr w:type="spellStart"/>
            <w:r w:rsidRPr="00616318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616318">
              <w:rPr>
                <w:rFonts w:ascii="Arial" w:eastAsia="Times New Roman" w:hAnsi="Arial" w:cs="Arial"/>
                <w:bCs/>
                <w:lang w:eastAsia="fr-FR"/>
              </w:rPr>
              <w:t xml:space="preserve"> CE2-CM1 2022-2023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Portrait du lapin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T3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TREDEZ Emmanuel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Didier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616318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proofErr w:type="spellStart"/>
            <w:r w:rsidRPr="00616318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616318">
              <w:rPr>
                <w:rFonts w:ascii="Arial" w:eastAsia="Times New Roman" w:hAnsi="Arial" w:cs="Arial"/>
                <w:bCs/>
                <w:lang w:eastAsia="fr-FR"/>
              </w:rPr>
              <w:t xml:space="preserve"> CE2-CM1 2022-2023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Phare aux oiseaux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MORPURGO Michaël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Gallimard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CE2-CM1 2022-2023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Bleu comme l'espoir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O4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OLLIVIER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Mikhael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Thierry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Magnier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616318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proofErr w:type="spellStart"/>
            <w:r w:rsidRPr="00616318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616318">
              <w:rPr>
                <w:rFonts w:ascii="Arial" w:eastAsia="Times New Roman" w:hAnsi="Arial" w:cs="Arial"/>
                <w:bCs/>
                <w:lang w:eastAsia="fr-FR"/>
              </w:rPr>
              <w:t xml:space="preserve"> CE2-CM1 2022-2023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Extra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PESSIN Delphine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Didier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616318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highlight w:val="yellow"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highlight w:val="yellow"/>
                <w:lang w:eastAsia="fr-FR"/>
              </w:rPr>
              <w:t xml:space="preserve"> CE2-CM1 2022-2023</w:t>
            </w:r>
            <w:r w:rsidR="00C069C8" w:rsidRPr="00C069C8">
              <w:rPr>
                <w:rFonts w:ascii="Arial" w:eastAsia="Times New Roman" w:hAnsi="Arial" w:cs="Arial"/>
                <w:bCs/>
                <w:highlight w:val="yellow"/>
                <w:lang w:eastAsia="fr-FR"/>
              </w:rPr>
              <w:t xml:space="preserve"> Lauréat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Biblio d'Orazio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CALI Davide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abc MELODY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CE2-CM1 2023-2024 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Je m'appelle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Sudan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DAI Yun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HongFei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CE2-CM1 2023-2024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Vieil Homme et la Mare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DUCOS Max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Poids-Plume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CE2-CM1 2023-2024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Je parle comme une rivière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SCOTT Jordan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Didier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CE2-CM1 2023-2024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Du Voyage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BOURDIER Emmanuel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Flammarion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CE2-CM1 2023-2024</w:t>
            </w:r>
          </w:p>
        </w:tc>
      </w:tr>
      <w:tr w:rsidR="00A45E57" w:rsidRPr="00BD6069" w:rsidTr="00D422E5">
        <w:trPr>
          <w:trHeight w:val="2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Tancho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LOZANO Luciano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Ed. des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Elephants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CE2-CM1  2023-2024</w:t>
            </w:r>
          </w:p>
        </w:tc>
      </w:tr>
    </w:tbl>
    <w:p w:rsidR="004C435F" w:rsidRDefault="004C435F" w:rsidP="007965F0">
      <w:bookmarkStart w:id="0" w:name="_GoBack"/>
      <w:bookmarkEnd w:id="0"/>
    </w:p>
    <w:sectPr w:rsidR="004C435F" w:rsidSect="004E30F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9"/>
    <w:rsid w:val="00481258"/>
    <w:rsid w:val="004C435F"/>
    <w:rsid w:val="004E30F2"/>
    <w:rsid w:val="005E6E4A"/>
    <w:rsid w:val="00616318"/>
    <w:rsid w:val="00777D08"/>
    <w:rsid w:val="007965F0"/>
    <w:rsid w:val="00882E7B"/>
    <w:rsid w:val="00A45E57"/>
    <w:rsid w:val="00A5656A"/>
    <w:rsid w:val="00BD6069"/>
    <w:rsid w:val="00C069C8"/>
    <w:rsid w:val="00C47A43"/>
    <w:rsid w:val="00CB77E2"/>
    <w:rsid w:val="00D422E5"/>
    <w:rsid w:val="00E52A81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6</cp:revision>
  <dcterms:created xsi:type="dcterms:W3CDTF">2023-09-11T14:57:00Z</dcterms:created>
  <dcterms:modified xsi:type="dcterms:W3CDTF">2023-09-14T16:48:00Z</dcterms:modified>
</cp:coreProperties>
</file>