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969"/>
        <w:gridCol w:w="567"/>
        <w:gridCol w:w="2977"/>
        <w:gridCol w:w="2552"/>
        <w:gridCol w:w="4110"/>
      </w:tblGrid>
      <w:tr w:rsidR="00A5656A" w:rsidRPr="00BD6069" w:rsidTr="00717A8F">
        <w:trPr>
          <w:trHeight w:val="567"/>
        </w:trPr>
        <w:tc>
          <w:tcPr>
            <w:tcW w:w="15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</w:tcPr>
          <w:p w:rsidR="00A5656A" w:rsidRPr="00A5656A" w:rsidRDefault="00A5656A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fr-FR"/>
              </w:rPr>
            </w:pPr>
            <w:bookmarkStart w:id="0" w:name="_GoBack" w:colFirst="0" w:colLast="0"/>
            <w:r w:rsidRPr="00A565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CE1</w:t>
            </w:r>
          </w:p>
        </w:tc>
      </w:tr>
      <w:tr w:rsidR="00C069C8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L'ours que personne n'écoutait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J3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JANISCH Heinz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NordSud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069C8" w:rsidRPr="00BD6069" w:rsidRDefault="00C069C8" w:rsidP="00F071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</w:t>
            </w:r>
            <w:r w:rsidR="00F07168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2017-2018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Electrico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CALI Davide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abc MELODY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 CE1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20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18-19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géant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LITCHFIELD David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Belin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18-19 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piscine magique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N3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NORAC Carl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Didier Jeunesse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18-19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Doc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D'une petite mouche bleue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F3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FRIMAN Mathias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Fourmis rouges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18-19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renard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Tokela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POG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Des ronds dans l'O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CE1 18-19 Lauréat</w:t>
            </w: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Tuk-Tuk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Express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LEVY Didier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 xml:space="preserve">ABC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Mélody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 CE1 2020-2021</w:t>
            </w:r>
            <w:r w:rsidR="00F07168"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Lauréat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Taupe et Mulot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MEUNIER Henri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Hélium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 CE1 2020-2021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miroir d'Henri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PRUAL-REAVIS Roberto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Les Incorruptibles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2020-2021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A45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Sarah et Sac-à-Puces / Un poney dans l'ascenseur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B3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BIRCK Jan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Alice / </w:t>
            </w:r>
            <w:proofErr w:type="spellStart"/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Incos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2020-2021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Mia et la mer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GAMBOA Jaime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400 coups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2021-2022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La Chasse au trésor de Monsieur Taupe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GORELIK Katerina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Sarbacane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>Incos</w:t>
            </w:r>
            <w:proofErr w:type="spellEnd"/>
            <w:r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CE1 2021-2022</w:t>
            </w:r>
            <w:r w:rsidR="00F07168" w:rsidRPr="00F07168">
              <w:rPr>
                <w:rFonts w:ascii="Arial" w:eastAsia="Times New Roman" w:hAnsi="Arial" w:cs="Arial"/>
                <w:bCs/>
                <w:color w:val="000000"/>
                <w:highlight w:val="yellow"/>
                <w:lang w:eastAsia="fr-FR"/>
              </w:rPr>
              <w:t xml:space="preserve"> Lauréat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manteau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V3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VIDAL Séverine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Gallimard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2021-2022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DOC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D'un grand loup rouge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F3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FRIMAN Mathias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Fourmis rouges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2021-2022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A45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Sofia et le marchand ambulant 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CANCIANI Katia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Les 400 coups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2021-2022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Phare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B3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BLACKALL Sophie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Editions des Eléphants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A45E57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A45E57">
              <w:rPr>
                <w:rFonts w:ascii="Arial" w:eastAsia="Times New Roman" w:hAnsi="Arial" w:cs="Arial"/>
                <w:bCs/>
                <w:lang w:eastAsia="fr-FR"/>
              </w:rPr>
              <w:t xml:space="preserve"> CE1 2022-2023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Le Voyage d'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Od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I3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ISERN Susanna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Père Fouettard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C069C8">
              <w:rPr>
                <w:rFonts w:ascii="Arial" w:eastAsia="Times New Roman" w:hAnsi="Arial" w:cs="Arial"/>
                <w:bCs/>
                <w:highlight w:val="yellow"/>
                <w:lang w:eastAsia="fr-FR"/>
              </w:rPr>
              <w:t>Incos</w:t>
            </w:r>
            <w:proofErr w:type="spellEnd"/>
            <w:r w:rsidRPr="00C069C8">
              <w:rPr>
                <w:rFonts w:ascii="Arial" w:eastAsia="Times New Roman" w:hAnsi="Arial" w:cs="Arial"/>
                <w:bCs/>
                <w:highlight w:val="yellow"/>
                <w:lang w:eastAsia="fr-FR"/>
              </w:rPr>
              <w:t xml:space="preserve"> CE1 2022-2023</w:t>
            </w:r>
            <w:r w:rsidR="00C069C8" w:rsidRPr="00C069C8">
              <w:rPr>
                <w:rFonts w:ascii="Arial" w:eastAsia="Times New Roman" w:hAnsi="Arial" w:cs="Arial"/>
                <w:bCs/>
                <w:highlight w:val="yellow"/>
                <w:lang w:eastAsia="fr-FR"/>
              </w:rPr>
              <w:t xml:space="preserve"> Lauréat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La grande course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(2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K3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KUMAR SCOTT Nathan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Circonflexe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A45E57">
              <w:rPr>
                <w:rFonts w:ascii="Arial" w:eastAsia="Times New Roman" w:hAnsi="Arial" w:cs="Arial"/>
                <w:bCs/>
                <w:lang w:eastAsia="fr-FR"/>
              </w:rPr>
              <w:t>Incos</w:t>
            </w:r>
            <w:proofErr w:type="spellEnd"/>
            <w:r w:rsidRPr="00A45E57">
              <w:rPr>
                <w:rFonts w:ascii="Arial" w:eastAsia="Times New Roman" w:hAnsi="Arial" w:cs="Arial"/>
                <w:bCs/>
                <w:lang w:eastAsia="fr-FR"/>
              </w:rPr>
              <w:t xml:space="preserve"> CE1 2022-2023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A45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Ce matin-là...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3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MASSENOT Véronique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Nathan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2022-2023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A45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Raymond le Bison 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(4 ex)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B3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BEAUCHENE Lou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Alice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2022-2023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A45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Mulu</w:t>
            </w:r>
            <w:proofErr w:type="spellEnd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3 ex</w:t>
            </w: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CHARDIN Alexandre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Casterman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BD60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CE1 2022-2023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7-8 ans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Maison bleue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W3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WAHL Phoebe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Editions des Eléphants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CE1 2023-2024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Mon Passage secret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DUCOS Max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Sarbacane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CE1 2023-2024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châle de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Nonna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D3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DUTRUC-ROSSET Florence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Bayard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CE1 2023-2024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Ma Cabane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G3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GUERAUD Guillaume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La Martinière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CE1 2023-2024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secret de Grand </w:t>
            </w:r>
            <w:proofErr w:type="spellStart"/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Coeur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M3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MULLENHEIM  Sophie (de)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Fleurus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CE1 2023-2024</w:t>
            </w:r>
          </w:p>
        </w:tc>
      </w:tr>
      <w:tr w:rsidR="00A45E57" w:rsidRPr="00BD6069" w:rsidTr="00717A8F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7-8 ans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D6069">
              <w:rPr>
                <w:rFonts w:ascii="Arial" w:eastAsia="Times New Roman" w:hAnsi="Arial" w:cs="Arial"/>
                <w:color w:val="000000"/>
                <w:lang w:eastAsia="fr-FR"/>
              </w:rPr>
              <w:t>La Tournée de Gaspard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N3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NEBBACHE Arnaud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</w:pPr>
            <w:r w:rsidRPr="00BD606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fr-FR"/>
              </w:rPr>
              <w:t>L'Etagère du Bas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E57" w:rsidRPr="00BD6069" w:rsidRDefault="00A45E57" w:rsidP="00CA7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lang w:eastAsia="fr-FR"/>
              </w:rPr>
            </w:pPr>
            <w:proofErr w:type="spellStart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>Incos</w:t>
            </w:r>
            <w:proofErr w:type="spellEnd"/>
            <w:r w:rsidRPr="00BD6069">
              <w:rPr>
                <w:rFonts w:ascii="Arial" w:eastAsia="Times New Roman" w:hAnsi="Arial" w:cs="Arial"/>
                <w:bCs/>
                <w:color w:val="FF0000"/>
                <w:lang w:eastAsia="fr-FR"/>
              </w:rPr>
              <w:t xml:space="preserve"> CE1 2023-2024</w:t>
            </w:r>
          </w:p>
        </w:tc>
      </w:tr>
      <w:bookmarkEnd w:id="0"/>
    </w:tbl>
    <w:p w:rsidR="004C435F" w:rsidRDefault="004C435F" w:rsidP="008C55C8"/>
    <w:sectPr w:rsidR="004C435F" w:rsidSect="00717A8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69"/>
    <w:rsid w:val="000F41B5"/>
    <w:rsid w:val="004C435F"/>
    <w:rsid w:val="005E6E4A"/>
    <w:rsid w:val="00616318"/>
    <w:rsid w:val="00717A8F"/>
    <w:rsid w:val="00777D08"/>
    <w:rsid w:val="00882E7B"/>
    <w:rsid w:val="008C55C8"/>
    <w:rsid w:val="00A45E57"/>
    <w:rsid w:val="00A5656A"/>
    <w:rsid w:val="00BD6069"/>
    <w:rsid w:val="00C069C8"/>
    <w:rsid w:val="00C47A43"/>
    <w:rsid w:val="00CB77E2"/>
    <w:rsid w:val="00E52A81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cp:lastPrinted>2023-09-11T14:54:00Z</cp:lastPrinted>
  <dcterms:created xsi:type="dcterms:W3CDTF">2023-09-11T14:55:00Z</dcterms:created>
  <dcterms:modified xsi:type="dcterms:W3CDTF">2023-09-14T16:50:00Z</dcterms:modified>
</cp:coreProperties>
</file>