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58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1840"/>
        <w:gridCol w:w="1620"/>
        <w:gridCol w:w="4919"/>
        <w:gridCol w:w="983"/>
        <w:gridCol w:w="3658"/>
      </w:tblGrid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C7C3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>
              <w:rPr>
                <w:rFonts w:ascii="Arial Black" w:eastAsia="Times New Roman" w:hAnsi="Arial Black" w:cs="Calibri"/>
                <w:color w:val="000000"/>
                <w:lang w:eastAsia="fr-FR"/>
              </w:rPr>
              <w:t>Titre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Auteur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C7C3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0-3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Le fil rouge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C1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COLLET Géraldine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C7C3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0-3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SORTI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T'</w:t>
            </w:r>
            <w:proofErr w:type="spellStart"/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choupi</w:t>
            </w:r>
            <w:proofErr w:type="spellEnd"/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 xml:space="preserve"> fête Noël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C1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COURTIN Thierry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C7C3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0-3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La robe de Noël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I1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 xml:space="preserve">ICHIKAWA </w:t>
            </w:r>
            <w:proofErr w:type="spellStart"/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Satomi</w:t>
            </w:r>
            <w:proofErr w:type="spellEnd"/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C7C3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0-3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Vite père Noël !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S1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SYKES Julie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C7C3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0-3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SORTI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Les comptines de Noël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W1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WEISS Anne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SORTI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Joyeux Noël Rita et Machin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A2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ARROU VIGNOD Jean Philippe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SORTI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Le Noël enchanté de Noisette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K2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KNAPMAN Timothy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SORTI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Le loup qui n'aimait pas Noël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L2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LALLEMAND Orianne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C31613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SORTI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Le petit lapin de Noël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N2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NADJA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SORTI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Un joyeux Noël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S2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SANDERS Alex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4-6 ans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SORTI</w:t>
            </w:r>
          </w:p>
        </w:tc>
        <w:tc>
          <w:tcPr>
            <w:tcW w:w="4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La légende du sapin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T2</w:t>
            </w:r>
          </w:p>
        </w:tc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TROXLER H.J.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Jim Chat-Ours et le Père Noël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A3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ALESSANDRINI Jean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Trois rois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B3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BAUMANN Kurt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lastRenderedPageBreak/>
              <w:t>7-8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Le Père Noël m'a écrit ex1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N3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NORAC Carl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SORTI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Le pire Noël du Père Noël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V3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VILLIOT Bernard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conte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SORTI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Le Noël de Longues-Oreilles le lièvre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N3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NEIDINGER Günter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conte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SORTI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24 histoires de Noël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W2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u w:val="single"/>
                <w:lang w:eastAsia="fr-FR"/>
              </w:rPr>
              <w:t>WENINGER Brigitte</w:t>
            </w:r>
          </w:p>
        </w:tc>
      </w:tr>
      <w:tr w:rsidR="007E6E7D" w:rsidRPr="007E6E7D" w:rsidTr="007E6E7D">
        <w:trPr>
          <w:trHeight w:val="6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D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  <w:t>conte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7E6E7D" w:rsidRPr="007E6E7D" w:rsidRDefault="007E6E7D" w:rsidP="007E6E7D">
            <w:pPr>
              <w:jc w:val="center"/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u w:val="single"/>
                <w:lang w:eastAsia="fr-FR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Trois histoires de Noël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color w:val="000000"/>
                <w:lang w:eastAsia="fr-FR"/>
              </w:rPr>
            </w:pPr>
            <w:r w:rsidRPr="007E6E7D">
              <w:rPr>
                <w:rFonts w:ascii="Arial Black" w:eastAsia="Times New Roman" w:hAnsi="Arial Black" w:cs="Calibri"/>
                <w:color w:val="000000"/>
                <w:lang w:eastAsia="fr-FR"/>
              </w:rPr>
              <w:t>T2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E7D" w:rsidRPr="007E6E7D" w:rsidRDefault="007E6E7D" w:rsidP="007E6E7D">
            <w:pPr>
              <w:rPr>
                <w:rFonts w:ascii="Arial Black" w:eastAsia="Times New Roman" w:hAnsi="Arial Black" w:cs="Calibri"/>
                <w:b/>
                <w:bCs/>
                <w:color w:val="000000"/>
                <w:lang w:eastAsia="fr-FR"/>
              </w:rPr>
            </w:pPr>
          </w:p>
        </w:tc>
      </w:tr>
    </w:tbl>
    <w:p w:rsidR="00733B02" w:rsidRDefault="00733B02"/>
    <w:sectPr w:rsidR="00733B02" w:rsidSect="007E6E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6E7D"/>
    <w:rsid w:val="005D1D72"/>
    <w:rsid w:val="00733B02"/>
    <w:rsid w:val="007E6E7D"/>
    <w:rsid w:val="00B06015"/>
    <w:rsid w:val="00C3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2022-11-29T08:18:00Z</dcterms:created>
  <dcterms:modified xsi:type="dcterms:W3CDTF">2022-11-29T08:21:00Z</dcterms:modified>
</cp:coreProperties>
</file>