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02" w:rsidRDefault="00E45F4F">
      <w:r>
        <w:t>Japon</w:t>
      </w:r>
    </w:p>
    <w:p w:rsidR="00E45F4F" w:rsidRDefault="00E45F4F"/>
    <w:tbl>
      <w:tblPr>
        <w:tblStyle w:val="Grilledutableau"/>
        <w:tblW w:w="0" w:type="auto"/>
        <w:tblLook w:val="04A0"/>
      </w:tblPr>
      <w:tblGrid>
        <w:gridCol w:w="2943"/>
        <w:gridCol w:w="2268"/>
        <w:gridCol w:w="2552"/>
      </w:tblGrid>
      <w:tr w:rsidR="00F31FEA" w:rsidTr="00F31FEA">
        <w:tc>
          <w:tcPr>
            <w:tcW w:w="2943" w:type="dxa"/>
          </w:tcPr>
          <w:p w:rsidR="00F31FEA" w:rsidRDefault="00F31FEA">
            <w:r>
              <w:t>Titre</w:t>
            </w:r>
          </w:p>
        </w:tc>
        <w:tc>
          <w:tcPr>
            <w:tcW w:w="2268" w:type="dxa"/>
          </w:tcPr>
          <w:p w:rsidR="00F31FEA" w:rsidRDefault="00F31FEA">
            <w:r>
              <w:t>Auteur</w:t>
            </w:r>
          </w:p>
        </w:tc>
        <w:tc>
          <w:tcPr>
            <w:tcW w:w="2552" w:type="dxa"/>
          </w:tcPr>
          <w:p w:rsidR="00F31FEA" w:rsidRDefault="00F31FEA">
            <w:r>
              <w:t>Editeur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 xml:space="preserve">Akiko l’amoureuse </w:t>
            </w:r>
          </w:p>
        </w:tc>
        <w:tc>
          <w:tcPr>
            <w:tcW w:w="2268" w:type="dxa"/>
          </w:tcPr>
          <w:p w:rsidR="00F31FEA" w:rsidRDefault="00F31FEA" w:rsidP="00863828">
            <w:proofErr w:type="spellStart"/>
            <w:r>
              <w:t>Guillopé</w:t>
            </w:r>
            <w:proofErr w:type="spellEnd"/>
            <w:r>
              <w:t xml:space="preserve"> Antoine</w:t>
            </w:r>
          </w:p>
        </w:tc>
        <w:tc>
          <w:tcPr>
            <w:tcW w:w="2552" w:type="dxa"/>
          </w:tcPr>
          <w:p w:rsidR="00F31FEA" w:rsidRDefault="00F31FEA" w:rsidP="00863828">
            <w:proofErr w:type="spellStart"/>
            <w:r>
              <w:t>Picquier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Akiko la courageuse</w:t>
            </w:r>
          </w:p>
        </w:tc>
        <w:tc>
          <w:tcPr>
            <w:tcW w:w="2268" w:type="dxa"/>
          </w:tcPr>
          <w:p w:rsidR="00F31FEA" w:rsidRDefault="00F31FEA" w:rsidP="00863828">
            <w:proofErr w:type="spellStart"/>
            <w:r>
              <w:t>Guillopé</w:t>
            </w:r>
            <w:proofErr w:type="spellEnd"/>
            <w:r>
              <w:t xml:space="preserve"> Antoine</w:t>
            </w:r>
          </w:p>
        </w:tc>
        <w:tc>
          <w:tcPr>
            <w:tcW w:w="2552" w:type="dxa"/>
          </w:tcPr>
          <w:p w:rsidR="00F31FEA" w:rsidRDefault="00F31FEA" w:rsidP="00863828">
            <w:proofErr w:type="spellStart"/>
            <w:r>
              <w:t>Picquier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Akiko la curieuse</w:t>
            </w:r>
          </w:p>
        </w:tc>
        <w:tc>
          <w:tcPr>
            <w:tcW w:w="2268" w:type="dxa"/>
          </w:tcPr>
          <w:p w:rsidR="00F31FEA" w:rsidRDefault="00F31FEA" w:rsidP="00863828">
            <w:proofErr w:type="spellStart"/>
            <w:r>
              <w:t>Guillopé</w:t>
            </w:r>
            <w:proofErr w:type="spellEnd"/>
            <w:r>
              <w:t xml:space="preserve"> Antoine</w:t>
            </w:r>
          </w:p>
        </w:tc>
        <w:tc>
          <w:tcPr>
            <w:tcW w:w="2552" w:type="dxa"/>
          </w:tcPr>
          <w:p w:rsidR="00F31FEA" w:rsidRDefault="00F31FEA" w:rsidP="00863828">
            <w:proofErr w:type="spellStart"/>
            <w:r>
              <w:t>Picquier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Akiko la malicieuse</w:t>
            </w:r>
          </w:p>
        </w:tc>
        <w:tc>
          <w:tcPr>
            <w:tcW w:w="2268" w:type="dxa"/>
          </w:tcPr>
          <w:p w:rsidR="00F31FEA" w:rsidRDefault="00F31FEA" w:rsidP="009923EE">
            <w:proofErr w:type="spellStart"/>
            <w:r>
              <w:t>Guillopé</w:t>
            </w:r>
            <w:proofErr w:type="spellEnd"/>
            <w:r>
              <w:t xml:space="preserve"> Antoine</w:t>
            </w:r>
          </w:p>
        </w:tc>
        <w:tc>
          <w:tcPr>
            <w:tcW w:w="2552" w:type="dxa"/>
          </w:tcPr>
          <w:p w:rsidR="00F31FEA" w:rsidRDefault="00F31FEA" w:rsidP="009923EE">
            <w:proofErr w:type="spellStart"/>
            <w:r>
              <w:t>Picquier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Akiko la rêveuse</w:t>
            </w:r>
          </w:p>
        </w:tc>
        <w:tc>
          <w:tcPr>
            <w:tcW w:w="2268" w:type="dxa"/>
          </w:tcPr>
          <w:p w:rsidR="00F31FEA" w:rsidRDefault="00F31FEA" w:rsidP="009923EE">
            <w:proofErr w:type="spellStart"/>
            <w:r>
              <w:t>Guillopé</w:t>
            </w:r>
            <w:proofErr w:type="spellEnd"/>
            <w:r>
              <w:t xml:space="preserve"> Antoine</w:t>
            </w:r>
          </w:p>
        </w:tc>
        <w:tc>
          <w:tcPr>
            <w:tcW w:w="2552" w:type="dxa"/>
          </w:tcPr>
          <w:p w:rsidR="00F31FEA" w:rsidRDefault="00F31FEA" w:rsidP="009923EE">
            <w:proofErr w:type="spellStart"/>
            <w:r>
              <w:t>Picquier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Akiko la silencieuse</w:t>
            </w:r>
          </w:p>
        </w:tc>
        <w:tc>
          <w:tcPr>
            <w:tcW w:w="2268" w:type="dxa"/>
          </w:tcPr>
          <w:p w:rsidR="00F31FEA" w:rsidRDefault="00F31FEA" w:rsidP="009923EE">
            <w:proofErr w:type="spellStart"/>
            <w:r>
              <w:t>Guillopé</w:t>
            </w:r>
            <w:proofErr w:type="spellEnd"/>
            <w:r>
              <w:t xml:space="preserve"> Antoine</w:t>
            </w:r>
          </w:p>
        </w:tc>
        <w:tc>
          <w:tcPr>
            <w:tcW w:w="2552" w:type="dxa"/>
          </w:tcPr>
          <w:p w:rsidR="00F31FEA" w:rsidRDefault="00F31FEA" w:rsidP="009923EE">
            <w:proofErr w:type="spellStart"/>
            <w:r>
              <w:t>Picquier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Akiko la voyageuse</w:t>
            </w:r>
          </w:p>
        </w:tc>
        <w:tc>
          <w:tcPr>
            <w:tcW w:w="2268" w:type="dxa"/>
          </w:tcPr>
          <w:p w:rsidR="00F31FEA" w:rsidRDefault="00F31FEA" w:rsidP="00863828">
            <w:proofErr w:type="spellStart"/>
            <w:r>
              <w:t>Guillopé</w:t>
            </w:r>
            <w:proofErr w:type="spellEnd"/>
            <w:r>
              <w:t xml:space="preserve"> Antoine</w:t>
            </w:r>
          </w:p>
        </w:tc>
        <w:tc>
          <w:tcPr>
            <w:tcW w:w="2552" w:type="dxa"/>
          </w:tcPr>
          <w:p w:rsidR="00F31FEA" w:rsidRDefault="00F31FEA" w:rsidP="00863828">
            <w:proofErr w:type="spellStart"/>
            <w:r>
              <w:t>Picquier</w:t>
            </w:r>
            <w:proofErr w:type="spellEnd"/>
          </w:p>
        </w:tc>
      </w:tr>
      <w:tr w:rsidR="00F31FEA" w:rsidRPr="00075991" w:rsidTr="00F31FEA">
        <w:tc>
          <w:tcPr>
            <w:tcW w:w="2943" w:type="dxa"/>
          </w:tcPr>
          <w:p w:rsidR="00F31FEA" w:rsidRPr="00F10FD9" w:rsidRDefault="00F31FEA" w:rsidP="00E45F4F">
            <w:r w:rsidRPr="00F10FD9">
              <w:t xml:space="preserve">Aya et sa petite </w:t>
            </w:r>
            <w:proofErr w:type="spellStart"/>
            <w:r w:rsidRPr="00F10FD9">
              <w:t>soeur</w:t>
            </w:r>
            <w:proofErr w:type="spellEnd"/>
          </w:p>
        </w:tc>
        <w:tc>
          <w:tcPr>
            <w:tcW w:w="2268" w:type="dxa"/>
          </w:tcPr>
          <w:p w:rsidR="00F31FEA" w:rsidRPr="00F10FD9" w:rsidRDefault="00F31FEA">
            <w:proofErr w:type="spellStart"/>
            <w:r w:rsidRPr="00F10FD9">
              <w:t>Tutsui</w:t>
            </w:r>
            <w:proofErr w:type="spellEnd"/>
            <w:r w:rsidRPr="00F10FD9">
              <w:t xml:space="preserve"> </w:t>
            </w:r>
            <w:proofErr w:type="spellStart"/>
            <w:r w:rsidRPr="00F10FD9">
              <w:t>Yoriko</w:t>
            </w:r>
            <w:proofErr w:type="spellEnd"/>
          </w:p>
        </w:tc>
        <w:tc>
          <w:tcPr>
            <w:tcW w:w="2552" w:type="dxa"/>
          </w:tcPr>
          <w:p w:rsidR="00F31FEA" w:rsidRPr="00F10FD9" w:rsidRDefault="00F31FEA">
            <w:r w:rsidRPr="00F10FD9">
              <w:t>Ecole des Loisirs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Dans l’herbe</w:t>
            </w:r>
          </w:p>
        </w:tc>
        <w:tc>
          <w:tcPr>
            <w:tcW w:w="2268" w:type="dxa"/>
          </w:tcPr>
          <w:p w:rsidR="00F31FEA" w:rsidRDefault="00F31FEA" w:rsidP="00863828">
            <w:r>
              <w:t xml:space="preserve">SAKAÏ </w:t>
            </w:r>
            <w:proofErr w:type="spellStart"/>
            <w:r>
              <w:t>Komako</w:t>
            </w:r>
            <w:proofErr w:type="spellEnd"/>
          </w:p>
        </w:tc>
        <w:tc>
          <w:tcPr>
            <w:tcW w:w="2552" w:type="dxa"/>
          </w:tcPr>
          <w:p w:rsidR="00F31FEA" w:rsidRDefault="00F31FEA" w:rsidP="00863828">
            <w:r>
              <w:t>Ecole des Loisirs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Incroyable croco</w:t>
            </w:r>
          </w:p>
        </w:tc>
        <w:tc>
          <w:tcPr>
            <w:tcW w:w="2268" w:type="dxa"/>
          </w:tcPr>
          <w:p w:rsidR="00F31FEA" w:rsidRDefault="00F31FEA" w:rsidP="00863828">
            <w:r>
              <w:t xml:space="preserve">USUI </w:t>
            </w:r>
            <w:proofErr w:type="spellStart"/>
            <w:r>
              <w:t>Kanako</w:t>
            </w:r>
            <w:proofErr w:type="spellEnd"/>
          </w:p>
        </w:tc>
        <w:tc>
          <w:tcPr>
            <w:tcW w:w="2552" w:type="dxa"/>
          </w:tcPr>
          <w:p w:rsidR="00F31FEA" w:rsidRDefault="00F31FEA" w:rsidP="00863828">
            <w:proofErr w:type="spellStart"/>
            <w:r>
              <w:t>ptitGlénat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proofErr w:type="spellStart"/>
            <w:r w:rsidRPr="004806B0">
              <w:t>Issun</w:t>
            </w:r>
            <w:proofErr w:type="spellEnd"/>
            <w:r w:rsidRPr="004806B0">
              <w:t xml:space="preserve"> </w:t>
            </w:r>
            <w:proofErr w:type="spellStart"/>
            <w:r w:rsidRPr="004806B0">
              <w:t>Boshi</w:t>
            </w:r>
            <w:proofErr w:type="spellEnd"/>
            <w:r w:rsidRPr="004806B0">
              <w:t xml:space="preserve"> </w:t>
            </w:r>
          </w:p>
        </w:tc>
        <w:tc>
          <w:tcPr>
            <w:tcW w:w="2268" w:type="dxa"/>
          </w:tcPr>
          <w:p w:rsidR="00F31FEA" w:rsidRDefault="00F31FEA">
            <w:proofErr w:type="spellStart"/>
            <w:r>
              <w:t>Icinori</w:t>
            </w:r>
            <w:proofErr w:type="spellEnd"/>
          </w:p>
        </w:tc>
        <w:tc>
          <w:tcPr>
            <w:tcW w:w="2552" w:type="dxa"/>
          </w:tcPr>
          <w:p w:rsidR="00F31FEA" w:rsidRDefault="00F31FEA">
            <w:r>
              <w:t>Actes Sud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 xml:space="preserve">La fête de la tomate </w:t>
            </w:r>
          </w:p>
        </w:tc>
        <w:tc>
          <w:tcPr>
            <w:tcW w:w="2268" w:type="dxa"/>
          </w:tcPr>
          <w:p w:rsidR="00F31FEA" w:rsidRDefault="00F31FEA">
            <w:r>
              <w:t xml:space="preserve">Ichikawa </w:t>
            </w:r>
            <w:proofErr w:type="spellStart"/>
            <w:r>
              <w:t>Satomi</w:t>
            </w:r>
            <w:proofErr w:type="spellEnd"/>
          </w:p>
        </w:tc>
        <w:tc>
          <w:tcPr>
            <w:tcW w:w="2552" w:type="dxa"/>
          </w:tcPr>
          <w:p w:rsidR="00F31FEA" w:rsidRDefault="00F31FEA">
            <w:r>
              <w:t>Ecole des loisirs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 xml:space="preserve">Le Bonhomme </w:t>
            </w:r>
            <w:proofErr w:type="spellStart"/>
            <w:r w:rsidRPr="004806B0">
              <w:t>Kamishibai</w:t>
            </w:r>
            <w:proofErr w:type="spellEnd"/>
          </w:p>
        </w:tc>
        <w:tc>
          <w:tcPr>
            <w:tcW w:w="2268" w:type="dxa"/>
          </w:tcPr>
          <w:p w:rsidR="00F31FEA" w:rsidRDefault="00F31FEA">
            <w:r>
              <w:t>Say Allen</w:t>
            </w:r>
          </w:p>
        </w:tc>
        <w:tc>
          <w:tcPr>
            <w:tcW w:w="2552" w:type="dxa"/>
          </w:tcPr>
          <w:p w:rsidR="00F31FEA" w:rsidRDefault="00F31FEA">
            <w:r>
              <w:t>Ecole des Loisirs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Le Chat Bonheur</w:t>
            </w:r>
          </w:p>
        </w:tc>
        <w:tc>
          <w:tcPr>
            <w:tcW w:w="2268" w:type="dxa"/>
          </w:tcPr>
          <w:p w:rsidR="00F31FEA" w:rsidRDefault="00F31FEA">
            <w:proofErr w:type="spellStart"/>
            <w:r>
              <w:t>Qu</w:t>
            </w:r>
            <w:proofErr w:type="spellEnd"/>
            <w:r>
              <w:t xml:space="preserve"> Lan</w:t>
            </w:r>
          </w:p>
        </w:tc>
        <w:tc>
          <w:tcPr>
            <w:tcW w:w="2552" w:type="dxa"/>
          </w:tcPr>
          <w:p w:rsidR="00F31FEA" w:rsidRDefault="00F31FEA">
            <w:r>
              <w:t>Flammarion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Le dragon de la source</w:t>
            </w:r>
          </w:p>
        </w:tc>
        <w:tc>
          <w:tcPr>
            <w:tcW w:w="2268" w:type="dxa"/>
          </w:tcPr>
          <w:p w:rsidR="00F31FEA" w:rsidRDefault="00F31FEA">
            <w:proofErr w:type="spellStart"/>
            <w:r>
              <w:t>Bertron</w:t>
            </w:r>
            <w:proofErr w:type="spellEnd"/>
            <w:r>
              <w:t>-Martin Agnès</w:t>
            </w:r>
          </w:p>
        </w:tc>
        <w:tc>
          <w:tcPr>
            <w:tcW w:w="2552" w:type="dxa"/>
          </w:tcPr>
          <w:p w:rsidR="00F31FEA" w:rsidRDefault="00F31FEA">
            <w:r>
              <w:t>Nathan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Le guerrier et le sage</w:t>
            </w:r>
          </w:p>
        </w:tc>
        <w:tc>
          <w:tcPr>
            <w:tcW w:w="2268" w:type="dxa"/>
          </w:tcPr>
          <w:p w:rsidR="00F31FEA" w:rsidRDefault="00F31FEA" w:rsidP="00863828">
            <w:proofErr w:type="spellStart"/>
            <w:r>
              <w:t>Wisniewski</w:t>
            </w:r>
            <w:proofErr w:type="spellEnd"/>
            <w:r>
              <w:t xml:space="preserve"> David </w:t>
            </w:r>
          </w:p>
        </w:tc>
        <w:tc>
          <w:tcPr>
            <w:tcW w:w="2552" w:type="dxa"/>
          </w:tcPr>
          <w:p w:rsidR="00F31FEA" w:rsidRDefault="00F31FEA" w:rsidP="00863828">
            <w:r>
              <w:t>Ecole des Loisirs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Les deux vies de Taro</w:t>
            </w:r>
          </w:p>
        </w:tc>
        <w:tc>
          <w:tcPr>
            <w:tcW w:w="2268" w:type="dxa"/>
          </w:tcPr>
          <w:p w:rsidR="00F31FEA" w:rsidRDefault="00F31FEA">
            <w:proofErr w:type="spellStart"/>
            <w:r>
              <w:t>Kerloc’h</w:t>
            </w:r>
            <w:proofErr w:type="spellEnd"/>
            <w:r>
              <w:t xml:space="preserve"> Jean-Pierre</w:t>
            </w:r>
          </w:p>
        </w:tc>
        <w:tc>
          <w:tcPr>
            <w:tcW w:w="2552" w:type="dxa"/>
          </w:tcPr>
          <w:p w:rsidR="00F31FEA" w:rsidRDefault="00F31FEA">
            <w:r>
              <w:t>Didier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Les petits sentiers d’</w:t>
            </w:r>
            <w:proofErr w:type="spellStart"/>
            <w:r w:rsidRPr="004806B0">
              <w:t>Obaasan</w:t>
            </w:r>
            <w:proofErr w:type="spellEnd"/>
          </w:p>
        </w:tc>
        <w:tc>
          <w:tcPr>
            <w:tcW w:w="2268" w:type="dxa"/>
          </w:tcPr>
          <w:p w:rsidR="00F31FEA" w:rsidRDefault="00F31FEA">
            <w:r>
              <w:t>Roux Delphine</w:t>
            </w:r>
          </w:p>
        </w:tc>
        <w:tc>
          <w:tcPr>
            <w:tcW w:w="2552" w:type="dxa"/>
          </w:tcPr>
          <w:p w:rsidR="00F31FEA" w:rsidRDefault="00F31FEA">
            <w:proofErr w:type="spellStart"/>
            <w:r>
              <w:t>Picquier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Un singe dans la neige</w:t>
            </w:r>
          </w:p>
        </w:tc>
        <w:tc>
          <w:tcPr>
            <w:tcW w:w="2268" w:type="dxa"/>
          </w:tcPr>
          <w:p w:rsidR="00F31FEA" w:rsidRDefault="00F31FEA">
            <w:proofErr w:type="spellStart"/>
            <w:r>
              <w:t>Elmodoe</w:t>
            </w:r>
            <w:proofErr w:type="spellEnd"/>
          </w:p>
        </w:tc>
        <w:tc>
          <w:tcPr>
            <w:tcW w:w="2552" w:type="dxa"/>
          </w:tcPr>
          <w:p w:rsidR="00F31FEA" w:rsidRDefault="00F31FEA">
            <w:r>
              <w:t xml:space="preserve">De La </w:t>
            </w:r>
            <w:proofErr w:type="spellStart"/>
            <w:r>
              <w:t>Martinière</w:t>
            </w:r>
            <w:proofErr w:type="spellEnd"/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>
            <w:r w:rsidRPr="004806B0">
              <w:t>Une maison dans les buissons</w:t>
            </w:r>
          </w:p>
        </w:tc>
        <w:tc>
          <w:tcPr>
            <w:tcW w:w="2268" w:type="dxa"/>
          </w:tcPr>
          <w:p w:rsidR="00F31FEA" w:rsidRDefault="00F31FEA">
            <w:proofErr w:type="spellStart"/>
            <w:r>
              <w:t>Miyakoshi</w:t>
            </w:r>
            <w:proofErr w:type="spellEnd"/>
            <w:r>
              <w:t xml:space="preserve"> Akiko</w:t>
            </w:r>
          </w:p>
        </w:tc>
        <w:tc>
          <w:tcPr>
            <w:tcW w:w="2552" w:type="dxa"/>
          </w:tcPr>
          <w:p w:rsidR="00F31FEA" w:rsidRDefault="00F31FEA">
            <w:r>
              <w:t>Syros</w:t>
            </w:r>
          </w:p>
        </w:tc>
      </w:tr>
      <w:tr w:rsidR="00F31FEA" w:rsidTr="00F31FEA">
        <w:tc>
          <w:tcPr>
            <w:tcW w:w="2943" w:type="dxa"/>
          </w:tcPr>
          <w:p w:rsidR="00F31FEA" w:rsidRDefault="00F31FEA">
            <w:proofErr w:type="spellStart"/>
            <w:r>
              <w:t>Urashima</w:t>
            </w:r>
            <w:proofErr w:type="spellEnd"/>
          </w:p>
        </w:tc>
        <w:tc>
          <w:tcPr>
            <w:tcW w:w="2268" w:type="dxa"/>
          </w:tcPr>
          <w:p w:rsidR="00F31FEA" w:rsidRDefault="00F31FEA" w:rsidP="00863828">
            <w:r>
              <w:t>MAYO Margaret</w:t>
            </w:r>
          </w:p>
        </w:tc>
        <w:tc>
          <w:tcPr>
            <w:tcW w:w="2552" w:type="dxa"/>
          </w:tcPr>
          <w:p w:rsidR="00F31FEA" w:rsidRDefault="00F31FEA" w:rsidP="00863828">
            <w:r>
              <w:t>Hatier Ribambelle</w:t>
            </w:r>
          </w:p>
        </w:tc>
      </w:tr>
      <w:tr w:rsidR="00F31FEA" w:rsidTr="00F31FEA">
        <w:tc>
          <w:tcPr>
            <w:tcW w:w="2943" w:type="dxa"/>
          </w:tcPr>
          <w:p w:rsidR="00F31FEA" w:rsidRPr="004806B0" w:rsidRDefault="00F31FEA"/>
        </w:tc>
        <w:tc>
          <w:tcPr>
            <w:tcW w:w="2268" w:type="dxa"/>
          </w:tcPr>
          <w:p w:rsidR="00F31FEA" w:rsidRDefault="00F31FEA" w:rsidP="00863828"/>
        </w:tc>
        <w:tc>
          <w:tcPr>
            <w:tcW w:w="2552" w:type="dxa"/>
          </w:tcPr>
          <w:p w:rsidR="00F31FEA" w:rsidRDefault="00F31FEA" w:rsidP="00863828"/>
        </w:tc>
      </w:tr>
    </w:tbl>
    <w:p w:rsidR="00E45F4F" w:rsidRDefault="00E45F4F"/>
    <w:sectPr w:rsidR="00E45F4F" w:rsidSect="00F3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F4F"/>
    <w:rsid w:val="00075991"/>
    <w:rsid w:val="00315361"/>
    <w:rsid w:val="004806B0"/>
    <w:rsid w:val="005A62C8"/>
    <w:rsid w:val="00733B02"/>
    <w:rsid w:val="007B1414"/>
    <w:rsid w:val="008B3D75"/>
    <w:rsid w:val="008F6343"/>
    <w:rsid w:val="009567C8"/>
    <w:rsid w:val="00982CC3"/>
    <w:rsid w:val="00A27B9E"/>
    <w:rsid w:val="00B06015"/>
    <w:rsid w:val="00C8280B"/>
    <w:rsid w:val="00D331D7"/>
    <w:rsid w:val="00D63C48"/>
    <w:rsid w:val="00E45F4F"/>
    <w:rsid w:val="00E762C0"/>
    <w:rsid w:val="00F10FD9"/>
    <w:rsid w:val="00F31FEA"/>
    <w:rsid w:val="00F54984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cp:lastPrinted>2022-10-04T14:46:00Z</cp:lastPrinted>
  <dcterms:created xsi:type="dcterms:W3CDTF">2022-10-09T08:47:00Z</dcterms:created>
  <dcterms:modified xsi:type="dcterms:W3CDTF">2022-10-09T08:56:00Z</dcterms:modified>
</cp:coreProperties>
</file>