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8" w:rsidRPr="0001751F" w:rsidRDefault="00B33228" w:rsidP="0001751F">
      <w:pPr>
        <w:jc w:val="center"/>
        <w:rPr>
          <w:b/>
          <w:sz w:val="40"/>
          <w:szCs w:val="40"/>
        </w:rPr>
      </w:pPr>
      <w:r w:rsidRPr="0001751F">
        <w:rPr>
          <w:b/>
          <w:sz w:val="40"/>
          <w:szCs w:val="40"/>
        </w:rPr>
        <w:t>A la découverte des auteurs</w:t>
      </w:r>
    </w:p>
    <w:p w:rsidR="00B33228" w:rsidRPr="0001751F" w:rsidRDefault="00B33228" w:rsidP="0001751F">
      <w:pPr>
        <w:jc w:val="center"/>
        <w:rPr>
          <w:b/>
          <w:sz w:val="40"/>
          <w:szCs w:val="40"/>
        </w:rPr>
      </w:pPr>
    </w:p>
    <w:p w:rsidR="0001751F" w:rsidRDefault="00AA7ED8" w:rsidP="0001751F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39.15pt;width:307.1pt;height:61.6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AA7ED8" w:rsidRDefault="00AA7ED8">
                  <w:r>
                    <w:t>Les albums de ces deux auteurs sont édités par L’Ecole des Loisirs.</w:t>
                  </w:r>
                </w:p>
                <w:p w:rsidR="00AA7ED8" w:rsidRDefault="00AA7ED8">
                  <w:r>
                    <w:t>Ils sont tous présents sur le réseau des médiathèques de l’agglomération troyenne.</w:t>
                  </w:r>
                </w:p>
              </w:txbxContent>
            </v:textbox>
          </v:shape>
        </w:pict>
      </w:r>
    </w:p>
    <w:p w:rsidR="0001751F" w:rsidRDefault="0001751F" w:rsidP="0001751F">
      <w:pPr>
        <w:rPr>
          <w:b/>
          <w:sz w:val="40"/>
          <w:szCs w:val="40"/>
        </w:rPr>
        <w:sectPr w:rsidR="0001751F" w:rsidSect="0001751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1751F" w:rsidRPr="00B33228" w:rsidRDefault="0001751F" w:rsidP="0001751F">
      <w:pPr>
        <w:rPr>
          <w:b/>
          <w:sz w:val="40"/>
          <w:szCs w:val="40"/>
        </w:rPr>
      </w:pPr>
      <w:r w:rsidRPr="00B33228">
        <w:rPr>
          <w:b/>
          <w:sz w:val="40"/>
          <w:szCs w:val="40"/>
        </w:rPr>
        <w:lastRenderedPageBreak/>
        <w:t>Tomi Ungerer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01751F" w:rsidRDefault="00AA7ED8" w:rsidP="0001751F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878330" cy="1897380"/>
            <wp:effectExtent l="19050" t="0" r="7620" b="0"/>
            <wp:wrapTight wrapText="bothSides">
              <wp:wrapPolygon edited="0">
                <wp:start x="-219" y="0"/>
                <wp:lineTo x="-219" y="21470"/>
                <wp:lineTo x="21688" y="21470"/>
                <wp:lineTo x="21688" y="0"/>
                <wp:lineTo x="-219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51F" w:rsidRDefault="0001751F" w:rsidP="0001751F">
      <w:pPr>
        <w:sectPr w:rsidR="0001751F" w:rsidSect="0001751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7ED8" w:rsidRDefault="00AA7ED8" w:rsidP="0001751F"/>
    <w:p w:rsidR="0001751F" w:rsidRDefault="0001751F" w:rsidP="0001751F">
      <w:r>
        <w:t>Amis-amis</w:t>
      </w:r>
    </w:p>
    <w:p w:rsidR="0001751F" w:rsidRDefault="0001751F" w:rsidP="0001751F">
      <w:proofErr w:type="spellStart"/>
      <w:r>
        <w:t>Flix</w:t>
      </w:r>
      <w:proofErr w:type="spellEnd"/>
    </w:p>
    <w:p w:rsidR="0001751F" w:rsidRDefault="0001751F" w:rsidP="0001751F">
      <w:r>
        <w:t>Jean de la lune</w:t>
      </w:r>
    </w:p>
    <w:p w:rsidR="0001751F" w:rsidRDefault="0001751F" w:rsidP="0001751F">
      <w:r>
        <w:t>Le chapeau volant</w:t>
      </w:r>
    </w:p>
    <w:p w:rsidR="0001751F" w:rsidRDefault="0001751F" w:rsidP="0001751F">
      <w:r>
        <w:t xml:space="preserve">Le géant de </w:t>
      </w:r>
      <w:proofErr w:type="spellStart"/>
      <w:r>
        <w:t>Zéralda</w:t>
      </w:r>
      <w:proofErr w:type="spellEnd"/>
    </w:p>
    <w:p w:rsidR="0001751F" w:rsidRDefault="0001751F" w:rsidP="0001751F">
      <w:r>
        <w:t>Le nuage Bleu</w:t>
      </w:r>
    </w:p>
    <w:p w:rsidR="0001751F" w:rsidRDefault="0001751F" w:rsidP="0001751F">
      <w:r>
        <w:t>Les 3 brigands</w:t>
      </w:r>
    </w:p>
    <w:p w:rsidR="0001751F" w:rsidRDefault="0001751F" w:rsidP="0001751F">
      <w:r>
        <w:t>Maitre des brumes</w:t>
      </w:r>
    </w:p>
    <w:p w:rsidR="0001751F" w:rsidRDefault="0001751F" w:rsidP="0001751F">
      <w:pPr>
        <w:rPr>
          <w:b/>
          <w:sz w:val="40"/>
          <w:szCs w:val="40"/>
        </w:rPr>
      </w:pPr>
    </w:p>
    <w:p w:rsidR="0001751F" w:rsidRDefault="0001751F" w:rsidP="0001751F">
      <w:pPr>
        <w:rPr>
          <w:b/>
          <w:sz w:val="40"/>
          <w:szCs w:val="40"/>
        </w:rPr>
      </w:pPr>
    </w:p>
    <w:p w:rsidR="0001751F" w:rsidRDefault="0001751F" w:rsidP="0001751F">
      <w:pPr>
        <w:rPr>
          <w:b/>
          <w:sz w:val="40"/>
          <w:szCs w:val="40"/>
        </w:rPr>
      </w:pPr>
    </w:p>
    <w:p w:rsidR="0001751F" w:rsidRDefault="0001751F" w:rsidP="0001751F">
      <w:pPr>
        <w:rPr>
          <w:b/>
          <w:sz w:val="40"/>
          <w:szCs w:val="40"/>
        </w:rPr>
      </w:pPr>
    </w:p>
    <w:p w:rsidR="0001751F" w:rsidRDefault="0001751F" w:rsidP="0001751F">
      <w:pPr>
        <w:rPr>
          <w:b/>
          <w:sz w:val="40"/>
          <w:szCs w:val="40"/>
        </w:rPr>
      </w:pPr>
    </w:p>
    <w:p w:rsidR="0001751F" w:rsidRDefault="0001751F" w:rsidP="0001751F">
      <w:pPr>
        <w:rPr>
          <w:b/>
          <w:sz w:val="40"/>
          <w:szCs w:val="40"/>
        </w:rPr>
        <w:sectPr w:rsidR="0001751F" w:rsidSect="0001751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1751F" w:rsidRDefault="0001751F" w:rsidP="0001751F">
      <w:r>
        <w:lastRenderedPageBreak/>
        <w:t>Trémolo</w:t>
      </w:r>
    </w:p>
    <w:p w:rsidR="0001751F" w:rsidRDefault="0001751F" w:rsidP="0001751F">
      <w:r>
        <w:t>Une chaussure sachant se cacher</w:t>
      </w:r>
    </w:p>
    <w:p w:rsidR="0001751F" w:rsidRDefault="0001751F" w:rsidP="0001751F">
      <w:r>
        <w:t>Otto  autobiographie d’un ours en peluche</w:t>
      </w:r>
    </w:p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/>
    <w:p w:rsidR="0001751F" w:rsidRDefault="0001751F" w:rsidP="0001751F">
      <w:r>
        <w:rPr>
          <w:b/>
          <w:sz w:val="40"/>
          <w:szCs w:val="40"/>
        </w:rPr>
        <w:lastRenderedPageBreak/>
        <w:t>Mario Ramos</w:t>
      </w:r>
    </w:p>
    <w:p w:rsidR="0001751F" w:rsidRDefault="0001751F" w:rsidP="0001751F"/>
    <w:p w:rsidR="0001751F" w:rsidRDefault="0001751F" w:rsidP="0001751F"/>
    <w:p w:rsidR="0001751F" w:rsidRDefault="0001751F" w:rsidP="0001751F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-3175</wp:posOffset>
            </wp:positionV>
            <wp:extent cx="1991360" cy="2735580"/>
            <wp:effectExtent l="19050" t="0" r="8890" b="0"/>
            <wp:wrapTight wrapText="bothSides">
              <wp:wrapPolygon edited="0">
                <wp:start x="-207" y="0"/>
                <wp:lineTo x="-207" y="21510"/>
                <wp:lineTo x="21696" y="21510"/>
                <wp:lineTo x="21696" y="0"/>
                <wp:lineTo x="-207" y="0"/>
              </wp:wrapPolygon>
            </wp:wrapTight>
            <wp:docPr id="7" name="Image 7" descr="https://www.ecoledesloisirs.fr/sites/default/files/styles/auteur_picto_page/public/auteurs/ramos_mario-Tania_Ramos.JPG?itok=zrDF-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coledesloisirs.fr/sites/default/files/styles/auteur_picto_page/public/auteurs/ramos_mario-Tania_Ramos.JPG?itok=zrDF-s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Après le travail</w:t>
      </w:r>
    </w:p>
    <w:p w:rsidR="0001751F" w:rsidRDefault="0001751F" w:rsidP="0001751F">
      <w:r>
        <w:t>Au lit petit monstre</w:t>
      </w:r>
    </w:p>
    <w:p w:rsidR="0001751F" w:rsidRDefault="0001751F" w:rsidP="0001751F">
      <w:r>
        <w:t>C’est moi le plus beau</w:t>
      </w:r>
    </w:p>
    <w:p w:rsidR="0001751F" w:rsidRDefault="0001751F" w:rsidP="0001751F">
      <w:r>
        <w:t>C’est moi le plus fort</w:t>
      </w:r>
    </w:p>
    <w:p w:rsidR="0001751F" w:rsidRDefault="0001751F" w:rsidP="0001751F">
      <w:r>
        <w:t>Emily et Alligator</w:t>
      </w:r>
    </w:p>
    <w:p w:rsidR="0001751F" w:rsidRDefault="0001751F" w:rsidP="0001751F">
      <w:r>
        <w:t>Le code de la route</w:t>
      </w:r>
    </w:p>
    <w:p w:rsidR="0001751F" w:rsidRDefault="0001751F" w:rsidP="0001751F">
      <w:r>
        <w:t xml:space="preserve">Le </w:t>
      </w:r>
      <w:proofErr w:type="gramStart"/>
      <w:r>
        <w:t>roi ,</w:t>
      </w:r>
      <w:proofErr w:type="gramEnd"/>
      <w:r>
        <w:t xml:space="preserve"> sa femme et le petit prince</w:t>
      </w:r>
    </w:p>
    <w:p w:rsidR="0001751F" w:rsidRDefault="0001751F" w:rsidP="0001751F">
      <w:r>
        <w:t>Le roi est occupé</w:t>
      </w:r>
    </w:p>
    <w:p w:rsidR="0001751F" w:rsidRDefault="0001751F" w:rsidP="0001751F">
      <w:r>
        <w:t xml:space="preserve">Loup </w:t>
      </w:r>
      <w:proofErr w:type="spellStart"/>
      <w:r>
        <w:t>loup</w:t>
      </w:r>
      <w:proofErr w:type="spellEnd"/>
      <w:r>
        <w:t xml:space="preserve"> y es-tu,</w:t>
      </w:r>
    </w:p>
    <w:p w:rsidR="0001751F" w:rsidRDefault="0001751F" w:rsidP="0001751F">
      <w:r>
        <w:t>Maman</w:t>
      </w:r>
    </w:p>
    <w:p w:rsidR="0001751F" w:rsidRDefault="0001751F" w:rsidP="0001751F">
      <w:proofErr w:type="spellStart"/>
      <w:r>
        <w:t>Nuno</w:t>
      </w:r>
      <w:proofErr w:type="spellEnd"/>
      <w:r>
        <w:t xml:space="preserve"> le petit roi</w:t>
      </w:r>
    </w:p>
    <w:p w:rsidR="0001751F" w:rsidRDefault="0001751F" w:rsidP="0001751F">
      <w:r>
        <w:t>Romeo et Juliette</w:t>
      </w:r>
    </w:p>
    <w:p w:rsidR="0001751F" w:rsidRDefault="0001751F" w:rsidP="0001751F">
      <w:r>
        <w:t>Tout en haut</w:t>
      </w:r>
    </w:p>
    <w:p w:rsidR="0001751F" w:rsidRDefault="0001751F" w:rsidP="0001751F">
      <w:r>
        <w:t>Un cadeau fabuleux</w:t>
      </w:r>
      <w:r w:rsidRPr="00B33228">
        <w:t xml:space="preserve"> </w:t>
      </w:r>
    </w:p>
    <w:p w:rsidR="0001751F" w:rsidRDefault="0001751F" w:rsidP="0001751F">
      <w:r>
        <w:t>Un monde de cochons</w:t>
      </w:r>
    </w:p>
    <w:p w:rsidR="0001751F" w:rsidRDefault="0001751F" w:rsidP="0001751F">
      <w:r>
        <w:t>Valentin la terreur</w:t>
      </w:r>
    </w:p>
    <w:p w:rsidR="00B33228" w:rsidRPr="0001751F" w:rsidRDefault="00B33228">
      <w:pPr>
        <w:rPr>
          <w:b/>
          <w:sz w:val="40"/>
          <w:szCs w:val="40"/>
        </w:rPr>
      </w:pPr>
    </w:p>
    <w:sectPr w:rsidR="00B33228" w:rsidRPr="0001751F" w:rsidSect="0001751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228"/>
    <w:rsid w:val="0001751F"/>
    <w:rsid w:val="00733B02"/>
    <w:rsid w:val="00993CF2"/>
    <w:rsid w:val="00A8376D"/>
    <w:rsid w:val="00AA7ED8"/>
    <w:rsid w:val="00B06015"/>
    <w:rsid w:val="00B3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cp:lastPrinted>2020-01-21T10:26:00Z</cp:lastPrinted>
  <dcterms:created xsi:type="dcterms:W3CDTF">2020-01-20T12:15:00Z</dcterms:created>
  <dcterms:modified xsi:type="dcterms:W3CDTF">2020-01-21T10:26:00Z</dcterms:modified>
</cp:coreProperties>
</file>